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93" w:rsidRDefault="00923B03">
      <w:r>
        <w:t>Прейскурант, утвержденный приказом главного врача ФГБУЗ ЦГиЭ № 154 ФМБА России  от  29.12.2015г</w:t>
      </w:r>
      <w:r w:rsidR="00B13CFB">
        <w:t xml:space="preserve">  № 34</w:t>
      </w:r>
    </w:p>
    <w:p w:rsidR="00841895" w:rsidRDefault="00841895"/>
    <w:p w:rsidR="00841895" w:rsidRDefault="00841895">
      <w:hyperlink r:id="rId4" w:history="1">
        <w:r w:rsidRPr="00622864">
          <w:rPr>
            <w:rStyle w:val="a3"/>
          </w:rPr>
          <w:t>https://yadi.sk/i/X3KwQZB7sEBew</w:t>
        </w:r>
      </w:hyperlink>
    </w:p>
    <w:p w:rsidR="00841895" w:rsidRDefault="00841895"/>
    <w:sectPr w:rsidR="00841895" w:rsidSect="00A5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/>
  <w:rsids>
    <w:rsidRoot w:val="00923B03"/>
    <w:rsid w:val="00072693"/>
    <w:rsid w:val="00091A24"/>
    <w:rsid w:val="001C7A8F"/>
    <w:rsid w:val="00274A0C"/>
    <w:rsid w:val="004A3CDF"/>
    <w:rsid w:val="005E7B1A"/>
    <w:rsid w:val="00841895"/>
    <w:rsid w:val="00923B03"/>
    <w:rsid w:val="00A550DB"/>
    <w:rsid w:val="00B13CFB"/>
    <w:rsid w:val="00CC3D68"/>
    <w:rsid w:val="00CC6F82"/>
    <w:rsid w:val="00D9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X3KwQZB7sEB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2016-06-03T11:09:00Z</dcterms:created>
  <dcterms:modified xsi:type="dcterms:W3CDTF">2016-06-03T11:09:00Z</dcterms:modified>
</cp:coreProperties>
</file>